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4BFE" w14:textId="77777777" w:rsidR="000007C4" w:rsidRPr="00424C99" w:rsidRDefault="000007C4" w:rsidP="000007C4">
      <w:pPr>
        <w:tabs>
          <w:tab w:val="left" w:pos="2124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14:paraId="788032ED" w14:textId="77777777" w:rsidR="000007C4" w:rsidRPr="00424C99" w:rsidRDefault="000007C4" w:rsidP="00000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 xml:space="preserve"> «Испанский язык» </w:t>
      </w:r>
    </w:p>
    <w:p w14:paraId="692E9E43" w14:textId="77777777" w:rsidR="000007C4" w:rsidRPr="00424C99" w:rsidRDefault="000007C4" w:rsidP="00000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</w:p>
    <w:p w14:paraId="3C7A6D65" w14:textId="77777777" w:rsidR="000007C4" w:rsidRPr="00424C99" w:rsidRDefault="000007C4" w:rsidP="00000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C99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</w:t>
      </w:r>
    </w:p>
    <w:p w14:paraId="3FC39B9A" w14:textId="77777777" w:rsidR="000007C4" w:rsidRPr="00424C99" w:rsidRDefault="000007C4" w:rsidP="00000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(20.04.2020-25</w:t>
      </w:r>
      <w:r w:rsidRPr="00424C99">
        <w:rPr>
          <w:rFonts w:ascii="Times New Roman" w:hAnsi="Times New Roman" w:cs="Times New Roman"/>
          <w:b/>
          <w:sz w:val="28"/>
          <w:szCs w:val="28"/>
        </w:rPr>
        <w:t>.04.2020)</w:t>
      </w:r>
    </w:p>
    <w:p w14:paraId="7B2F0CCA" w14:textId="77777777" w:rsidR="000007C4" w:rsidRPr="00424C99" w:rsidRDefault="000007C4" w:rsidP="00000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4C99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14:paraId="570A9FDC" w14:textId="77777777" w:rsidR="000007C4" w:rsidRPr="00424C99" w:rsidRDefault="000007C4" w:rsidP="00000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5521"/>
        <w:gridCol w:w="1737"/>
      </w:tblGrid>
      <w:tr w:rsidR="000007C4" w:rsidRPr="00424C99" w14:paraId="1B0FA62A" w14:textId="77777777" w:rsidTr="00C33142">
        <w:tc>
          <w:tcPr>
            <w:tcW w:w="9571" w:type="dxa"/>
            <w:gridSpan w:val="3"/>
          </w:tcPr>
          <w:p w14:paraId="4DA3AC23" w14:textId="77777777" w:rsidR="000007C4" w:rsidRPr="00424C99" w:rsidRDefault="000007C4" w:rsidP="00C3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20.04.2020-25</w:t>
            </w: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0007C4" w:rsidRPr="00424C99" w14:paraId="58470F59" w14:textId="77777777" w:rsidTr="00C33142">
        <w:tc>
          <w:tcPr>
            <w:tcW w:w="2245" w:type="dxa"/>
          </w:tcPr>
          <w:p w14:paraId="42665EDE" w14:textId="77777777" w:rsidR="000007C4" w:rsidRPr="00424C99" w:rsidRDefault="000007C4" w:rsidP="00C33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163" w:type="dxa"/>
          </w:tcPr>
          <w:p w14:paraId="6C523AAB" w14:textId="77777777" w:rsidR="000007C4" w:rsidRPr="00F103C1" w:rsidRDefault="000007C4" w:rsidP="00C33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  <w:p w14:paraId="29A1B206" w14:textId="77777777" w:rsidR="000007C4" w:rsidRPr="00F103C1" w:rsidRDefault="000007C4" w:rsidP="00C33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14:paraId="3B376C6B" w14:textId="77777777" w:rsidR="000007C4" w:rsidRPr="00424C99" w:rsidRDefault="000007C4" w:rsidP="00C33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</w:tc>
      </w:tr>
      <w:tr w:rsidR="000007C4" w:rsidRPr="00424C99" w14:paraId="6FB26319" w14:textId="77777777" w:rsidTr="00C33142">
        <w:tc>
          <w:tcPr>
            <w:tcW w:w="2245" w:type="dxa"/>
          </w:tcPr>
          <w:p w14:paraId="3924B84D" w14:textId="77777777" w:rsidR="000007C4" w:rsidRPr="00CA63EB" w:rsidRDefault="000007C4" w:rsidP="00C3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3EB">
              <w:rPr>
                <w:rFonts w:ascii="Times New Roman" w:hAnsi="Times New Roman" w:cs="Times New Roman"/>
                <w:sz w:val="28"/>
                <w:szCs w:val="28"/>
              </w:rPr>
              <w:t>Что происходило с нами на протяжении долгих лет</w:t>
            </w:r>
          </w:p>
        </w:tc>
        <w:tc>
          <w:tcPr>
            <w:tcW w:w="5163" w:type="dxa"/>
          </w:tcPr>
          <w:p w14:paraId="50BF3C30" w14:textId="77777777" w:rsidR="000007C4" w:rsidRPr="00CA63EB" w:rsidRDefault="000007C4" w:rsidP="00C331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4C9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CA63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A1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ristóbal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Colón y 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descubrimiento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America</w:t>
            </w:r>
          </w:p>
          <w:p w14:paraId="5374CB96" w14:textId="77777777" w:rsidR="000007C4" w:rsidRDefault="000007C4" w:rsidP="00C33142">
            <w:pPr>
              <w:pStyle w:val="2"/>
              <w:shd w:val="clear" w:color="auto" w:fill="FFFFFF"/>
              <w:outlineLvl w:val="1"/>
              <w:rPr>
                <w:rFonts w:eastAsia="Times New Roman"/>
                <w:b w:val="0"/>
                <w:sz w:val="28"/>
                <w:szCs w:val="28"/>
              </w:rPr>
            </w:pPr>
            <w:r w:rsidRPr="00424C99">
              <w:rPr>
                <w:rFonts w:eastAsia="Times New Roman"/>
                <w:b w:val="0"/>
                <w:sz w:val="28"/>
                <w:szCs w:val="28"/>
              </w:rPr>
              <w:t>Рекомендовано выполнить упражнения и проверочные задания.</w:t>
            </w:r>
          </w:p>
          <w:p w14:paraId="42B324A4" w14:textId="77777777" w:rsidR="000007C4" w:rsidRPr="00AB6985" w:rsidRDefault="000007C4" w:rsidP="00C33142">
            <w:pPr>
              <w:pStyle w:val="2"/>
              <w:shd w:val="clear" w:color="auto" w:fill="FFFFFF"/>
              <w:outlineLvl w:val="1"/>
              <w:rPr>
                <w:rFonts w:eastAsia="Times New Roman"/>
                <w:sz w:val="28"/>
                <w:szCs w:val="28"/>
              </w:rPr>
            </w:pPr>
            <w:hyperlink r:id="rId4" w:history="1">
              <w:r w:rsidRPr="00AB6985">
                <w:rPr>
                  <w:rStyle w:val="a4"/>
                  <w:sz w:val="28"/>
                  <w:szCs w:val="28"/>
                </w:rPr>
                <w:t>https://resh.edu.ru/subject/lesson/1932/start/</w:t>
              </w:r>
            </w:hyperlink>
          </w:p>
          <w:p w14:paraId="6D9177AD" w14:textId="77777777" w:rsidR="000007C4" w:rsidRPr="00424C99" w:rsidRDefault="000007C4" w:rsidP="00C33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14:paraId="00A9085C" w14:textId="77777777" w:rsidR="000007C4" w:rsidRPr="00424C99" w:rsidRDefault="000007C4" w:rsidP="00C33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3A89F190" w14:textId="77777777" w:rsidR="00D05C49" w:rsidRDefault="00D05C49"/>
    <w:sectPr w:rsidR="00D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C4"/>
    <w:rsid w:val="000007C4"/>
    <w:rsid w:val="00D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8F45"/>
  <w15:chartTrackingRefBased/>
  <w15:docId w15:val="{F33EA677-D798-4A78-8EFF-7D9C3AD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7C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0007C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7C4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0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0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93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2020-04-17T17:19:00Z</dcterms:created>
  <dcterms:modified xsi:type="dcterms:W3CDTF">2020-04-17T17:20:00Z</dcterms:modified>
</cp:coreProperties>
</file>